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5414" w14:textId="374BE7EE" w:rsidR="00710A1E" w:rsidRPr="001762FB" w:rsidRDefault="00083D66">
      <w:r w:rsidRPr="001762FB">
        <w:rPr>
          <w:b/>
          <w:u w:val="single"/>
        </w:rPr>
        <w:t xml:space="preserve">Info-Blatt </w:t>
      </w:r>
      <w:r w:rsidR="005913B4" w:rsidRPr="001762FB">
        <w:rPr>
          <w:b/>
          <w:u w:val="single"/>
        </w:rPr>
        <w:t>Schwarzsee: Côte de R</w:t>
      </w:r>
      <w:r w:rsidR="00710A1E" w:rsidRPr="001762FB">
        <w:rPr>
          <w:b/>
          <w:u w:val="single"/>
        </w:rPr>
        <w:t>êve</w:t>
      </w:r>
      <w:r w:rsidR="00330884" w:rsidRPr="001762FB">
        <w:rPr>
          <w:b/>
          <w:u w:val="single"/>
        </w:rPr>
        <w:t xml:space="preserve"> </w:t>
      </w:r>
      <w:r w:rsidR="00CC29F5" w:rsidRPr="001762FB">
        <w:t>(Stand 1.2020</w:t>
      </w:r>
      <w:r w:rsidR="00330884" w:rsidRPr="001762FB">
        <w:t>)</w:t>
      </w:r>
    </w:p>
    <w:p w14:paraId="1FCAD71C" w14:textId="5AC36D09" w:rsidR="00083D66" w:rsidRPr="001762FB" w:rsidRDefault="00083D66">
      <w:r w:rsidRPr="001762FB">
        <w:t xml:space="preserve">Camping Seeweid </w:t>
      </w:r>
      <w:bookmarkStart w:id="0" w:name="_GoBack"/>
      <w:bookmarkEnd w:id="0"/>
    </w:p>
    <w:p w14:paraId="147258E4" w14:textId="77777777" w:rsidR="00710A1E" w:rsidRPr="001762FB" w:rsidRDefault="00710A1E"/>
    <w:p w14:paraId="3292898A" w14:textId="45C4F56D" w:rsidR="001762FB" w:rsidRPr="001762FB" w:rsidRDefault="001762FB">
      <w:r w:rsidRPr="001762FB">
        <w:t xml:space="preserve">Ein kleines Häuschen, direkt am Schwarzsee, mit eigenem Seezugang, und Sicht </w:t>
      </w:r>
      <w:r>
        <w:t xml:space="preserve">auf den See und </w:t>
      </w:r>
      <w:r w:rsidRPr="001762FB">
        <w:t>in die Naturlandschaft.</w:t>
      </w:r>
    </w:p>
    <w:p w14:paraId="3A2EA40E" w14:textId="77777777" w:rsidR="001762FB" w:rsidRDefault="001762FB">
      <w:r w:rsidRPr="001762FB">
        <w:t xml:space="preserve">Wohnzimmer mit </w:t>
      </w:r>
      <w:r>
        <w:t xml:space="preserve">neuem </w:t>
      </w:r>
      <w:r w:rsidRPr="001762FB">
        <w:t xml:space="preserve">Wintergarten, Sicht auf See. </w:t>
      </w:r>
    </w:p>
    <w:p w14:paraId="1C1B438B" w14:textId="2A58886D" w:rsidR="001762FB" w:rsidRPr="001762FB" w:rsidRDefault="001762FB">
      <w:r w:rsidRPr="001762FB">
        <w:t>2 Schlafzimmer, eines nur mit Vorhang abgetrennt</w:t>
      </w:r>
      <w:r>
        <w:t xml:space="preserve"> und 2 Betten, das andere mit Doppelbett</w:t>
      </w:r>
      <w:r w:rsidRPr="001762FB">
        <w:t>. Dachstock mit Massenlager</w:t>
      </w:r>
      <w:r>
        <w:t xml:space="preserve"> (6 Bettroste)</w:t>
      </w:r>
      <w:r w:rsidRPr="001762FB">
        <w:t xml:space="preserve"> und Platz zum Spielen für Kinder, niedrig!</w:t>
      </w:r>
    </w:p>
    <w:p w14:paraId="2087D9C7" w14:textId="0C37E8F2" w:rsidR="001762FB" w:rsidRPr="001762FB" w:rsidRDefault="001762FB">
      <w:r w:rsidRPr="001762FB">
        <w:t>Ideal für 1-4 Personen, max. 10.</w:t>
      </w:r>
    </w:p>
    <w:p w14:paraId="0697E4F9" w14:textId="36D96FB5" w:rsidR="001762FB" w:rsidRPr="001762FB" w:rsidRDefault="001762FB">
      <w:r w:rsidRPr="001762FB">
        <w:t>Holzofen, Elektro-Heizung.</w:t>
      </w:r>
    </w:p>
    <w:p w14:paraId="4E9F494C" w14:textId="638DFA8E" w:rsidR="001762FB" w:rsidRPr="001762FB" w:rsidRDefault="001762FB">
      <w:r w:rsidRPr="001762FB">
        <w:t>Neue Küche, neue Dusche, Waschmaschine</w:t>
      </w:r>
    </w:p>
    <w:p w14:paraId="16C0839E" w14:textId="70AD5C90" w:rsidR="001762FB" w:rsidRPr="001762FB" w:rsidRDefault="001762FB">
      <w:r w:rsidRPr="001762FB">
        <w:t>Wild gepflegter Garten.</w:t>
      </w:r>
      <w:r>
        <w:t xml:space="preserve"> Gedeckter Sitzplatz vorhanden.</w:t>
      </w:r>
    </w:p>
    <w:p w14:paraId="55C1B507" w14:textId="034AB1A7" w:rsidR="001762FB" w:rsidRPr="001762FB" w:rsidRDefault="001762FB">
      <w:r w:rsidRPr="001762FB">
        <w:t>Nur Nichtraucher!</w:t>
      </w:r>
    </w:p>
    <w:p w14:paraId="58D1FDD7" w14:textId="019AF945" w:rsidR="001762FB" w:rsidRPr="001762FB" w:rsidRDefault="001762FB">
      <w:r w:rsidRPr="001762FB">
        <w:t>Sommer: Kajak, Ruderboot, Stand-Up-Paddel, Spazieren, Wandern, Alpin-Wandern, Bergtouren</w:t>
      </w:r>
    </w:p>
    <w:p w14:paraId="0B04134D" w14:textId="7BB6FD4D" w:rsidR="001762FB" w:rsidRDefault="001762FB">
      <w:r w:rsidRPr="001762FB">
        <w:t>Winter: kleines Skigebiet mit interessanten Pisten (&amp; Skischule), Rodeln, Eislaufen, Langlaufen, Schneeschuh-Touren.</w:t>
      </w:r>
    </w:p>
    <w:p w14:paraId="023615E1" w14:textId="4141E52C" w:rsidR="001762FB" w:rsidRDefault="001762FB">
      <w:r>
        <w:t>Einkaufen: Schwarzsee Gypsera, 7 Tage offen!</w:t>
      </w:r>
    </w:p>
    <w:p w14:paraId="1801A5C0" w14:textId="1070D7B3" w:rsidR="001762FB" w:rsidRDefault="001762FB">
      <w:r>
        <w:t xml:space="preserve">Öffentliche Anreise: Bus 123 von Fribourg Bahnhof, bis Endstation Schwarzsee Campus. </w:t>
      </w:r>
    </w:p>
    <w:p w14:paraId="708DF159" w14:textId="540FA4F3" w:rsidR="001762FB" w:rsidRPr="001762FB" w:rsidRDefault="001762FB">
      <w:r>
        <w:t>(Achtung: Camping und Campus sind zweierlei!)</w:t>
      </w:r>
    </w:p>
    <w:p w14:paraId="153D1F1E" w14:textId="66F041E4" w:rsidR="001762FB" w:rsidRPr="001762FB" w:rsidRDefault="001762FB">
      <w:r w:rsidRPr="001762FB">
        <w:t>Miete für Freunde, Bekannte, auf Vertrauens-Basis!</w:t>
      </w:r>
    </w:p>
    <w:p w14:paraId="1BC55DB1" w14:textId="77777777" w:rsidR="001762FB" w:rsidRP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1762FB">
        <w:rPr>
          <w:rFonts w:cs="Times New Roman"/>
        </w:rPr>
        <w:t>Mietpreis:</w:t>
      </w:r>
    </w:p>
    <w:p w14:paraId="7DA802D9" w14:textId="77777777" w:rsidR="001762FB" w:rsidRP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1762FB">
        <w:rPr>
          <w:rFonts w:cs="Times New Roman"/>
        </w:rPr>
        <w:t>Grundgebühr: 50.-</w:t>
      </w:r>
    </w:p>
    <w:p w14:paraId="31823DD6" w14:textId="77777777" w:rsid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1762FB">
        <w:rPr>
          <w:rFonts w:cs="Times New Roman"/>
        </w:rPr>
        <w:t xml:space="preserve">Pro Tag: </w:t>
      </w:r>
    </w:p>
    <w:p w14:paraId="67EEC044" w14:textId="4D52D70E" w:rsidR="001762FB" w:rsidRP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1 Person: 65.-</w:t>
      </w:r>
    </w:p>
    <w:p w14:paraId="6C8B1015" w14:textId="77777777" w:rsidR="001762FB" w:rsidRP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1762FB">
        <w:rPr>
          <w:rFonts w:cs="Times New Roman"/>
        </w:rPr>
        <w:t>2 Personen: 75.-</w:t>
      </w:r>
    </w:p>
    <w:p w14:paraId="2DF4F190" w14:textId="77777777" w:rsidR="001762FB" w:rsidRP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1762FB">
        <w:rPr>
          <w:rFonts w:cs="Times New Roman"/>
        </w:rPr>
        <w:t>3 Personen: 85.-</w:t>
      </w:r>
    </w:p>
    <w:p w14:paraId="28E3E593" w14:textId="77777777" w:rsidR="001762FB" w:rsidRP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1762FB">
        <w:rPr>
          <w:rFonts w:cs="Times New Roman"/>
        </w:rPr>
        <w:t>4 Personen: 95.-</w:t>
      </w:r>
    </w:p>
    <w:p w14:paraId="49EAFE16" w14:textId="77777777" w:rsidR="001762FB" w:rsidRP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1762FB">
        <w:rPr>
          <w:rFonts w:cs="Times New Roman"/>
        </w:rPr>
        <w:t>5&amp;6 Personen: 105.-</w:t>
      </w:r>
    </w:p>
    <w:p w14:paraId="572268FC" w14:textId="77777777" w:rsidR="001762FB" w:rsidRPr="001762FB" w:rsidRDefault="001762FB" w:rsidP="001762FB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1762FB">
        <w:rPr>
          <w:rFonts w:cs="Times New Roman"/>
        </w:rPr>
        <w:t>ab 7 Personen: 115.-</w:t>
      </w:r>
    </w:p>
    <w:p w14:paraId="504A81BF" w14:textId="7B8FE7FA" w:rsidR="002604F5" w:rsidRPr="001762FB" w:rsidRDefault="001762FB" w:rsidP="002604F5">
      <w:r>
        <w:t xml:space="preserve">zusätzlich Heizkosten </w:t>
      </w:r>
    </w:p>
    <w:p w14:paraId="55604E35" w14:textId="77777777" w:rsidR="002604F5" w:rsidRPr="001762FB" w:rsidRDefault="002604F5" w:rsidP="002604F5">
      <w:pPr>
        <w:rPr>
          <w:u w:val="single"/>
        </w:rPr>
      </w:pPr>
      <w:r w:rsidRPr="001762FB">
        <w:rPr>
          <w:u w:val="single"/>
        </w:rPr>
        <w:t>Besitzerin:</w:t>
      </w:r>
    </w:p>
    <w:p w14:paraId="25B20592" w14:textId="4ED8C87B" w:rsidR="002604F5" w:rsidRPr="001762FB" w:rsidRDefault="002604F5" w:rsidP="002604F5">
      <w:r w:rsidRPr="001762FB">
        <w:t>Magda Schwerzmann</w:t>
      </w:r>
      <w:r w:rsidR="001762FB">
        <w:t xml:space="preserve">, </w:t>
      </w:r>
      <w:r w:rsidRPr="001762FB">
        <w:t>Friedenstrasse 13</w:t>
      </w:r>
      <w:r w:rsidR="001762FB">
        <w:t xml:space="preserve">, </w:t>
      </w:r>
      <w:r w:rsidRPr="001762FB">
        <w:t>8400 Winterthur</w:t>
      </w:r>
      <w:r w:rsidR="001762FB">
        <w:t xml:space="preserve">, </w:t>
      </w:r>
      <w:r w:rsidRPr="001762FB">
        <w:t>079 664 83 87</w:t>
      </w:r>
    </w:p>
    <w:p w14:paraId="1CE5DF65" w14:textId="44368B6F" w:rsidR="00504321" w:rsidRPr="001762FB" w:rsidRDefault="001762FB" w:rsidP="002604F5">
      <w:hyperlink r:id="rId8" w:history="1">
        <w:r w:rsidR="002604F5" w:rsidRPr="001762FB">
          <w:rPr>
            <w:rStyle w:val="Link"/>
          </w:rPr>
          <w:t>info@magda-schwerzmann.ch</w:t>
        </w:r>
      </w:hyperlink>
      <w:r>
        <w:t xml:space="preserve">, </w:t>
      </w:r>
      <w:r w:rsidR="002604F5" w:rsidRPr="001762FB">
        <w:t>www.magda-schwerzmann.ch</w:t>
      </w:r>
    </w:p>
    <w:sectPr w:rsidR="00504321" w:rsidRPr="001762FB" w:rsidSect="00710A1E">
      <w:footerReference w:type="even" r:id="rId9"/>
      <w:footerReference w:type="default" r:id="rId10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300C0" w14:textId="77777777" w:rsidR="003465D6" w:rsidRDefault="003465D6">
      <w:pPr>
        <w:spacing w:after="0"/>
      </w:pPr>
      <w:r>
        <w:separator/>
      </w:r>
    </w:p>
  </w:endnote>
  <w:endnote w:type="continuationSeparator" w:id="0">
    <w:p w14:paraId="7435D531" w14:textId="77777777" w:rsidR="003465D6" w:rsidRDefault="00346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A450" w14:textId="77777777" w:rsidR="003465D6" w:rsidRDefault="003465D6" w:rsidP="004E48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B18C17" w14:textId="77777777" w:rsidR="003465D6" w:rsidRDefault="003465D6" w:rsidP="002604F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044E3" w14:textId="77777777" w:rsidR="003465D6" w:rsidRDefault="003465D6" w:rsidP="004E48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62FB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9F73CE" w14:textId="77777777" w:rsidR="003465D6" w:rsidRDefault="003465D6" w:rsidP="002604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82F9" w14:textId="77777777" w:rsidR="003465D6" w:rsidRDefault="003465D6">
      <w:pPr>
        <w:spacing w:after="0"/>
      </w:pPr>
      <w:r>
        <w:separator/>
      </w:r>
    </w:p>
  </w:footnote>
  <w:footnote w:type="continuationSeparator" w:id="0">
    <w:p w14:paraId="373610EE" w14:textId="77777777" w:rsidR="003465D6" w:rsidRDefault="003465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E9D"/>
    <w:multiLevelType w:val="hybridMultilevel"/>
    <w:tmpl w:val="8B3CEA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6997"/>
    <w:multiLevelType w:val="hybridMultilevel"/>
    <w:tmpl w:val="8B3CEA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1A3C"/>
    <w:multiLevelType w:val="hybridMultilevel"/>
    <w:tmpl w:val="73784390"/>
    <w:lvl w:ilvl="0" w:tplc="8E18A02E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E"/>
    <w:rsid w:val="00001831"/>
    <w:rsid w:val="0001581E"/>
    <w:rsid w:val="00062C52"/>
    <w:rsid w:val="00083D66"/>
    <w:rsid w:val="0009397C"/>
    <w:rsid w:val="00097806"/>
    <w:rsid w:val="000A6ED2"/>
    <w:rsid w:val="000B2CD8"/>
    <w:rsid w:val="000E73BA"/>
    <w:rsid w:val="00157FA6"/>
    <w:rsid w:val="001762FB"/>
    <w:rsid w:val="001B2D0A"/>
    <w:rsid w:val="001E21EC"/>
    <w:rsid w:val="001F299C"/>
    <w:rsid w:val="002604F5"/>
    <w:rsid w:val="00286F32"/>
    <w:rsid w:val="002A4E5C"/>
    <w:rsid w:val="002F30D7"/>
    <w:rsid w:val="00307674"/>
    <w:rsid w:val="00330884"/>
    <w:rsid w:val="00340EDF"/>
    <w:rsid w:val="003465D6"/>
    <w:rsid w:val="00347D0C"/>
    <w:rsid w:val="00456DBC"/>
    <w:rsid w:val="004A0809"/>
    <w:rsid w:val="004E4889"/>
    <w:rsid w:val="004F05D2"/>
    <w:rsid w:val="00504321"/>
    <w:rsid w:val="00524B91"/>
    <w:rsid w:val="00543EEF"/>
    <w:rsid w:val="005913B4"/>
    <w:rsid w:val="006B79AE"/>
    <w:rsid w:val="00710A1E"/>
    <w:rsid w:val="00762F94"/>
    <w:rsid w:val="00796A25"/>
    <w:rsid w:val="008F7B93"/>
    <w:rsid w:val="00A7076A"/>
    <w:rsid w:val="00AE4576"/>
    <w:rsid w:val="00B22DEF"/>
    <w:rsid w:val="00B54204"/>
    <w:rsid w:val="00BC711E"/>
    <w:rsid w:val="00C36A2A"/>
    <w:rsid w:val="00CC29F5"/>
    <w:rsid w:val="00CE1ADF"/>
    <w:rsid w:val="00D54AA9"/>
    <w:rsid w:val="00D90A55"/>
    <w:rsid w:val="00E40306"/>
    <w:rsid w:val="00EC24D6"/>
    <w:rsid w:val="00EE6AB5"/>
    <w:rsid w:val="00F05422"/>
    <w:rsid w:val="00F30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C82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97D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1A797D"/>
  </w:style>
  <w:style w:type="paragraph" w:styleId="Listenabsatz">
    <w:name w:val="List Paragraph"/>
    <w:basedOn w:val="Standard"/>
    <w:uiPriority w:val="34"/>
    <w:qFormat/>
    <w:rsid w:val="00710A1E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2604F5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2604F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604F5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2604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97D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1A797D"/>
  </w:style>
  <w:style w:type="paragraph" w:styleId="Listenabsatz">
    <w:name w:val="List Paragraph"/>
    <w:basedOn w:val="Standard"/>
    <w:uiPriority w:val="34"/>
    <w:qFormat/>
    <w:rsid w:val="00710A1E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2604F5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2604F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604F5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26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agda-schwerzmann.ch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Macintosh Word</Application>
  <DocSecurity>0</DocSecurity>
  <Lines>9</Lines>
  <Paragraphs>2</Paragraphs>
  <ScaleCrop>false</ScaleCrop>
  <Company>ZHdK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 hgkz</dc:creator>
  <cp:keywords/>
  <cp:lastModifiedBy>itz hgkz</cp:lastModifiedBy>
  <cp:revision>3</cp:revision>
  <cp:lastPrinted>2017-03-02T19:44:00Z</cp:lastPrinted>
  <dcterms:created xsi:type="dcterms:W3CDTF">2020-03-25T19:59:00Z</dcterms:created>
  <dcterms:modified xsi:type="dcterms:W3CDTF">2020-03-25T20:13:00Z</dcterms:modified>
</cp:coreProperties>
</file>